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40" w:type="dxa"/>
        <w:tblLook w:val="04A0" w:firstRow="1" w:lastRow="0" w:firstColumn="1" w:lastColumn="0" w:noHBand="0" w:noVBand="1"/>
      </w:tblPr>
      <w:tblGrid>
        <w:gridCol w:w="5560"/>
        <w:gridCol w:w="1360"/>
        <w:gridCol w:w="1360"/>
        <w:gridCol w:w="1360"/>
      </w:tblGrid>
      <w:tr w:rsidR="008F1720" w:rsidRPr="008F1720" w:rsidTr="008F1720">
        <w:trPr>
          <w:trHeight w:val="375"/>
        </w:trPr>
        <w:tc>
          <w:tcPr>
            <w:tcW w:w="96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1720" w:rsidRPr="008F1720" w:rsidRDefault="008F1720" w:rsidP="00B52D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RANGE!A1:D20"/>
            <w:r w:rsidRPr="008F17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Продолжение приложения </w:t>
            </w:r>
            <w:bookmarkEnd w:id="0"/>
            <w:r w:rsidR="00B52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8F1720" w:rsidRPr="008F1720" w:rsidTr="008F1720">
        <w:trPr>
          <w:trHeight w:val="375"/>
        </w:trPr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1720" w:rsidRPr="008F1720" w:rsidRDefault="008F1720" w:rsidP="008F17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1720" w:rsidRPr="008F1720" w:rsidRDefault="008F1720" w:rsidP="008F17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2BDE" w:rsidRDefault="00B72BDE" w:rsidP="00B72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F1720" w:rsidRPr="008F1720" w:rsidRDefault="008F1720" w:rsidP="00B52D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17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Таблица </w:t>
            </w:r>
            <w:r w:rsidR="00B52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</w:t>
            </w:r>
          </w:p>
        </w:tc>
      </w:tr>
      <w:tr w:rsidR="008F1720" w:rsidRPr="008F1720" w:rsidTr="008F1720">
        <w:trPr>
          <w:trHeight w:val="322"/>
        </w:trPr>
        <w:tc>
          <w:tcPr>
            <w:tcW w:w="964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1720" w:rsidRPr="008F1720" w:rsidRDefault="008F1720" w:rsidP="008F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17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Субвенции на осуществление образовательного процесса по реализации образовательных программ дошкольного образования частными общеобразовательными организациями</w:t>
            </w:r>
            <w:bookmarkStart w:id="1" w:name="_GoBack"/>
            <w:r w:rsidRPr="008F17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</w:t>
            </w:r>
            <w:bookmarkEnd w:id="1"/>
            <w:r w:rsidRPr="008F17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имеющими государственную аккредитацию, на 2023 год и на плановый период 2024 и 2025 годов</w:t>
            </w:r>
          </w:p>
        </w:tc>
      </w:tr>
      <w:tr w:rsidR="008F1720" w:rsidRPr="008F1720" w:rsidTr="008F1720">
        <w:trPr>
          <w:trHeight w:val="450"/>
        </w:trPr>
        <w:tc>
          <w:tcPr>
            <w:tcW w:w="964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F1720" w:rsidRPr="008F1720" w:rsidRDefault="008F1720" w:rsidP="008F17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8F1720" w:rsidRPr="008F1720" w:rsidTr="008F1720">
        <w:trPr>
          <w:trHeight w:val="450"/>
        </w:trPr>
        <w:tc>
          <w:tcPr>
            <w:tcW w:w="964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F1720" w:rsidRPr="008F1720" w:rsidRDefault="008F1720" w:rsidP="008F17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8F1720" w:rsidRPr="008F1720" w:rsidTr="00B72BDE">
        <w:trPr>
          <w:trHeight w:val="450"/>
        </w:trPr>
        <w:tc>
          <w:tcPr>
            <w:tcW w:w="964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F1720" w:rsidRPr="008F1720" w:rsidRDefault="008F1720" w:rsidP="008F17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8F1720" w:rsidRPr="008F1720" w:rsidTr="008F1720">
        <w:trPr>
          <w:trHeight w:val="315"/>
        </w:trPr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1720" w:rsidRPr="008F1720" w:rsidRDefault="008F1720" w:rsidP="008F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1720" w:rsidRPr="008F1720" w:rsidRDefault="008F1720" w:rsidP="008F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1720" w:rsidRPr="008F1720" w:rsidRDefault="008F1720" w:rsidP="008F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1720" w:rsidRPr="008F1720" w:rsidRDefault="008F1720" w:rsidP="008F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F1720" w:rsidRPr="008F1720" w:rsidTr="008F1720">
        <w:trPr>
          <w:trHeight w:val="375"/>
        </w:trPr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1720" w:rsidRPr="008F1720" w:rsidRDefault="008F1720" w:rsidP="008F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1720" w:rsidRPr="008F1720" w:rsidRDefault="008F1720" w:rsidP="008F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1720" w:rsidRPr="008F1720" w:rsidRDefault="008F1720" w:rsidP="00B72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17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(тыс</w:t>
            </w:r>
            <w:r w:rsidR="00B72B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8F17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рублей)</w:t>
            </w:r>
          </w:p>
        </w:tc>
      </w:tr>
      <w:tr w:rsidR="008F1720" w:rsidRPr="008F1720" w:rsidTr="008F1720">
        <w:trPr>
          <w:trHeight w:val="375"/>
        </w:trPr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1720" w:rsidRPr="008F1720" w:rsidRDefault="008F1720" w:rsidP="008F17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1720" w:rsidRPr="008F1720" w:rsidRDefault="008F1720" w:rsidP="008F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1720" w:rsidRPr="008F1720" w:rsidRDefault="008F1720" w:rsidP="008F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1720" w:rsidRPr="008F1720" w:rsidRDefault="008F1720" w:rsidP="008F17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F1720" w:rsidRPr="008F1720" w:rsidTr="008F1720">
        <w:trPr>
          <w:trHeight w:val="322"/>
        </w:trPr>
        <w:tc>
          <w:tcPr>
            <w:tcW w:w="556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720" w:rsidRPr="008F1720" w:rsidRDefault="008F1720" w:rsidP="008F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F1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Наименование </w:t>
            </w:r>
          </w:p>
        </w:tc>
        <w:tc>
          <w:tcPr>
            <w:tcW w:w="40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1720" w:rsidRPr="008F1720" w:rsidRDefault="008F1720" w:rsidP="008F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F1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Сумма</w:t>
            </w:r>
          </w:p>
        </w:tc>
      </w:tr>
      <w:tr w:rsidR="008F1720" w:rsidRPr="008F1720" w:rsidTr="008F1720">
        <w:trPr>
          <w:trHeight w:val="450"/>
        </w:trPr>
        <w:tc>
          <w:tcPr>
            <w:tcW w:w="55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720" w:rsidRPr="008F1720" w:rsidRDefault="008F1720" w:rsidP="008F17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F1720" w:rsidRPr="008F1720" w:rsidRDefault="008F1720" w:rsidP="008F17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F1720" w:rsidRPr="008F1720" w:rsidTr="008F1720">
        <w:trPr>
          <w:trHeight w:val="450"/>
        </w:trPr>
        <w:tc>
          <w:tcPr>
            <w:tcW w:w="55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720" w:rsidRPr="008F1720" w:rsidRDefault="008F1720" w:rsidP="008F17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720" w:rsidRPr="008F1720" w:rsidRDefault="008F1720" w:rsidP="008F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F1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2023 год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1720" w:rsidRPr="008F1720" w:rsidRDefault="008F1720" w:rsidP="008F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F1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2024 год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F1720" w:rsidRPr="008F1720" w:rsidRDefault="008F1720" w:rsidP="008F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F1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2025 год</w:t>
            </w:r>
          </w:p>
        </w:tc>
      </w:tr>
      <w:tr w:rsidR="008F1720" w:rsidRPr="008F1720" w:rsidTr="008F1720">
        <w:trPr>
          <w:trHeight w:val="450"/>
        </w:trPr>
        <w:tc>
          <w:tcPr>
            <w:tcW w:w="55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720" w:rsidRPr="008F1720" w:rsidRDefault="008F1720" w:rsidP="008F17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720" w:rsidRPr="008F1720" w:rsidRDefault="008F1720" w:rsidP="008F17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F1720" w:rsidRPr="008F1720" w:rsidRDefault="008F1720" w:rsidP="008F17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F1720" w:rsidRPr="008F1720" w:rsidRDefault="008F1720" w:rsidP="008F17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F1720" w:rsidRPr="008F1720" w:rsidTr="008F1720">
        <w:trPr>
          <w:trHeight w:val="375"/>
        </w:trPr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1720" w:rsidRPr="008F1720" w:rsidRDefault="008F1720" w:rsidP="008F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F1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1720" w:rsidRPr="008F1720" w:rsidRDefault="008F1720" w:rsidP="008F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F1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1720" w:rsidRPr="008F1720" w:rsidRDefault="008F1720" w:rsidP="008F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F1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1720" w:rsidRPr="008F1720" w:rsidRDefault="008F1720" w:rsidP="008F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F17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8F1720" w:rsidRPr="008F1720" w:rsidTr="008F1720">
        <w:trPr>
          <w:trHeight w:val="375"/>
        </w:trPr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1720" w:rsidRPr="008F1720" w:rsidRDefault="008F1720" w:rsidP="008F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720" w:rsidRPr="008F1720" w:rsidRDefault="008F1720" w:rsidP="008F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720" w:rsidRPr="008F1720" w:rsidRDefault="008F1720" w:rsidP="008F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720" w:rsidRPr="008F1720" w:rsidRDefault="008F1720" w:rsidP="008F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F1720" w:rsidRPr="008F1720" w:rsidTr="008F1720">
        <w:trPr>
          <w:trHeight w:val="375"/>
        </w:trPr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1720" w:rsidRPr="008F1720" w:rsidRDefault="008F1720" w:rsidP="008F1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17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Ленинский муниципальный район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720" w:rsidRPr="008F1720" w:rsidRDefault="008F1720" w:rsidP="008F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17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3 578</w:t>
            </w:r>
            <w:r w:rsidR="00B72B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8F17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720" w:rsidRPr="008F1720" w:rsidRDefault="008F1720" w:rsidP="008F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17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3 578</w:t>
            </w:r>
            <w:r w:rsidR="00B72B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8F17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720" w:rsidRPr="008F1720" w:rsidRDefault="008F1720" w:rsidP="008F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17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3 578</w:t>
            </w:r>
            <w:r w:rsidR="00B72B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8F17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8F1720" w:rsidRPr="008F1720" w:rsidTr="008F1720">
        <w:trPr>
          <w:trHeight w:val="375"/>
        </w:trPr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1720" w:rsidRPr="008F1720" w:rsidRDefault="008F1720" w:rsidP="008F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720" w:rsidRPr="008F1720" w:rsidRDefault="008F1720" w:rsidP="008F1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720" w:rsidRPr="008F1720" w:rsidRDefault="008F1720" w:rsidP="008F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720" w:rsidRPr="008F1720" w:rsidRDefault="008F1720" w:rsidP="008F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F1720" w:rsidRPr="008F1720" w:rsidTr="008F1720">
        <w:trPr>
          <w:trHeight w:val="375"/>
        </w:trPr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1720" w:rsidRPr="008F1720" w:rsidRDefault="008F1720" w:rsidP="008F1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17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 округ город-герой Волгоград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720" w:rsidRPr="008F1720" w:rsidRDefault="008F1720" w:rsidP="008F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17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4 833</w:t>
            </w:r>
            <w:r w:rsidR="00B72B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8F17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720" w:rsidRPr="008F1720" w:rsidRDefault="008F1720" w:rsidP="008F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17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4 833</w:t>
            </w:r>
            <w:r w:rsidR="00B72B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8F17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720" w:rsidRPr="008F1720" w:rsidRDefault="008F1720" w:rsidP="008F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17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4 833</w:t>
            </w:r>
            <w:r w:rsidR="00B72B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8F17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8F1720" w:rsidRPr="008F1720" w:rsidTr="008F1720">
        <w:trPr>
          <w:trHeight w:val="375"/>
        </w:trPr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1720" w:rsidRPr="008F1720" w:rsidRDefault="008F1720" w:rsidP="008F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720" w:rsidRPr="008F1720" w:rsidRDefault="008F1720" w:rsidP="008F17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720" w:rsidRPr="008F1720" w:rsidRDefault="008F1720" w:rsidP="008F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720" w:rsidRPr="008F1720" w:rsidRDefault="008F1720" w:rsidP="008F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F1720" w:rsidRPr="008F1720" w:rsidTr="008F1720">
        <w:trPr>
          <w:trHeight w:val="375"/>
        </w:trPr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720" w:rsidRPr="008F1720" w:rsidRDefault="008F1720" w:rsidP="008F17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17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720" w:rsidRPr="008F1720" w:rsidRDefault="008F1720" w:rsidP="008F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17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8 411</w:t>
            </w:r>
            <w:r w:rsidR="00B72BD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</w:t>
            </w:r>
            <w:r w:rsidRPr="008F17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720" w:rsidRPr="008F1720" w:rsidRDefault="008F1720" w:rsidP="008F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17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8 411</w:t>
            </w:r>
            <w:r w:rsidR="00B72BD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</w:t>
            </w:r>
            <w:r w:rsidRPr="008F17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1720" w:rsidRPr="008F1720" w:rsidRDefault="008F1720" w:rsidP="008F1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17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8 411</w:t>
            </w:r>
            <w:r w:rsidR="00B72BD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</w:t>
            </w:r>
            <w:r w:rsidRPr="008F17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</w:t>
            </w:r>
          </w:p>
        </w:tc>
      </w:tr>
    </w:tbl>
    <w:p w:rsidR="00630049" w:rsidRDefault="00630049"/>
    <w:sectPr w:rsidR="00630049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2BDE" w:rsidRDefault="00B72BDE" w:rsidP="00B72BDE">
      <w:pPr>
        <w:spacing w:after="0" w:line="240" w:lineRule="auto"/>
      </w:pPr>
      <w:r>
        <w:separator/>
      </w:r>
    </w:p>
  </w:endnote>
  <w:endnote w:type="continuationSeparator" w:id="0">
    <w:p w:rsidR="00B72BDE" w:rsidRDefault="00B72BDE" w:rsidP="00B72B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2BDE" w:rsidRDefault="00B72BDE" w:rsidP="00B72BDE">
      <w:pPr>
        <w:spacing w:after="0" w:line="240" w:lineRule="auto"/>
      </w:pPr>
      <w:r>
        <w:separator/>
      </w:r>
    </w:p>
  </w:footnote>
  <w:footnote w:type="continuationSeparator" w:id="0">
    <w:p w:rsidR="00B72BDE" w:rsidRDefault="00B72BDE" w:rsidP="00B72B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2BDE" w:rsidRPr="00B72BDE" w:rsidRDefault="00B72BDE" w:rsidP="00B72BDE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B72BDE">
      <w:rPr>
        <w:rFonts w:ascii="Times New Roman" w:hAnsi="Times New Roman" w:cs="Times New Roman"/>
        <w:sz w:val="28"/>
        <w:szCs w:val="28"/>
      </w:rPr>
      <w:t>1</w:t>
    </w:r>
    <w:r w:rsidR="00B52D50">
      <w:rPr>
        <w:rFonts w:ascii="Times New Roman" w:hAnsi="Times New Roman" w:cs="Times New Roman"/>
        <w:sz w:val="28"/>
        <w:szCs w:val="28"/>
      </w:rPr>
      <w:t>31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1720"/>
    <w:rsid w:val="00630049"/>
    <w:rsid w:val="008F1720"/>
    <w:rsid w:val="00B52D50"/>
    <w:rsid w:val="00B72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86444C-2556-460E-88C1-ED596FAFB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2B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72BDE"/>
  </w:style>
  <w:style w:type="paragraph" w:styleId="a5">
    <w:name w:val="footer"/>
    <w:basedOn w:val="a"/>
    <w:link w:val="a6"/>
    <w:uiPriority w:val="99"/>
    <w:unhideWhenUsed/>
    <w:rsid w:val="00B72B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72B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966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83</Words>
  <Characters>477</Characters>
  <Application>Microsoft Office Word</Application>
  <DocSecurity>0</DocSecurity>
  <Lines>3</Lines>
  <Paragraphs>1</Paragraphs>
  <ScaleCrop>false</ScaleCrop>
  <Company/>
  <LinksUpToDate>false</LinksUpToDate>
  <CharactersWithSpaces>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Антонова Татьяна Павловна</dc:creator>
  <cp:keywords/>
  <dc:description/>
  <cp:lastModifiedBy>Носова Анастасия Николаевна</cp:lastModifiedBy>
  <cp:revision>3</cp:revision>
  <dcterms:created xsi:type="dcterms:W3CDTF">2022-10-08T14:24:00Z</dcterms:created>
  <dcterms:modified xsi:type="dcterms:W3CDTF">2022-10-24T15:24:00Z</dcterms:modified>
</cp:coreProperties>
</file>